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3826F1C3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JANEIRO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57498F" w:rsidRPr="00797C08" w14:paraId="50E00BD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77777777" w:rsidR="0057498F" w:rsidRPr="009D589B" w:rsidRDefault="0057498F" w:rsidP="00146AF6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77777777" w:rsidR="0057498F" w:rsidRPr="00352E49" w:rsidRDefault="0057498F" w:rsidP="00146AF6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="Calibri"/>
                <w:b/>
                <w:bCs/>
                <w:color w:val="000000" w:themeColor="text1"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77777777" w:rsidR="0057498F" w:rsidRPr="009D589B" w:rsidRDefault="0057498F" w:rsidP="00146AF6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003/2026-SECFIN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58E1456A" w14:textId="77777777" w:rsidR="0057498F" w:rsidRPr="009D589B" w:rsidRDefault="0057498F" w:rsidP="00146AF6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</w:t>
            </w:r>
            <w:r w:rsidRPr="009D589B">
              <w:rPr>
                <w:rFonts w:ascii="Aptos" w:hAnsi="Aptos" w:cs="Calibri"/>
                <w:color w:val="000000" w:themeColor="text1"/>
                <w:spacing w:val="-64"/>
              </w:rPr>
              <w:t xml:space="preserve"> </w:t>
            </w:r>
            <w:r w:rsidRPr="009D589B">
              <w:rPr>
                <w:rFonts w:ascii="Aptos" w:hAnsi="Aptos" w:cs="Calibri"/>
                <w:color w:val="000000" w:themeColor="text1"/>
              </w:rPr>
              <w:t>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77777777" w:rsidR="0057498F" w:rsidRPr="009D589B" w:rsidRDefault="0057498F" w:rsidP="00146AF6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55FA1C1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77777777" w:rsidR="0057498F" w:rsidRPr="009D589B" w:rsidRDefault="0057498F" w:rsidP="008F4DD9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77777777" w:rsidR="0057498F" w:rsidRPr="00352E49" w:rsidRDefault="0057498F" w:rsidP="008F4DD9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="Calibri"/>
                <w:b/>
                <w:bCs/>
                <w:color w:val="000000" w:themeColor="text1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77777777" w:rsidR="0057498F" w:rsidRPr="009D589B" w:rsidRDefault="0057498F" w:rsidP="008F4DD9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005/2026-SECFIN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77777777" w:rsidR="0057498F" w:rsidRPr="009D589B" w:rsidRDefault="0057498F" w:rsidP="008F4DD9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</w:t>
            </w:r>
            <w:r w:rsidRPr="009D589B">
              <w:rPr>
                <w:rFonts w:ascii="Aptos" w:hAnsi="Aptos" w:cs="Calibri"/>
                <w:color w:val="000000" w:themeColor="text1"/>
                <w:spacing w:val="-64"/>
              </w:rPr>
              <w:t xml:space="preserve"> </w:t>
            </w:r>
            <w:r w:rsidRPr="009D589B">
              <w:rPr>
                <w:rFonts w:ascii="Aptos" w:hAnsi="Aptos" w:cs="Calibri"/>
                <w:color w:val="000000" w:themeColor="text1"/>
              </w:rPr>
              <w:t>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77777777" w:rsidR="0057498F" w:rsidRPr="009D589B" w:rsidRDefault="0057498F" w:rsidP="008F4DD9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5177A069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77777777" w:rsidR="0057498F" w:rsidRPr="009D589B" w:rsidRDefault="0057498F" w:rsidP="00E41FB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77777777" w:rsidR="0057498F" w:rsidRPr="00352E49" w:rsidRDefault="0057498F" w:rsidP="00E41FB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="Calibri"/>
                <w:b/>
                <w:bCs/>
                <w:color w:val="000000" w:themeColor="text1"/>
              </w:rPr>
              <w:t>TIAGO VIEIRA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77777777" w:rsidR="0057498F" w:rsidRPr="009D589B" w:rsidRDefault="0057498F" w:rsidP="00E41FB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006/2026-SECFIN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378DB98F" w14:textId="77777777" w:rsidR="0057498F" w:rsidRPr="009D589B" w:rsidRDefault="0057498F" w:rsidP="00E41FB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</w:t>
            </w:r>
            <w:r w:rsidRPr="009D589B">
              <w:rPr>
                <w:rFonts w:ascii="Aptos" w:hAnsi="Aptos" w:cs="Calibri"/>
                <w:color w:val="000000" w:themeColor="text1"/>
                <w:spacing w:val="-64"/>
              </w:rPr>
              <w:t xml:space="preserve"> </w:t>
            </w:r>
            <w:r w:rsidRPr="009D589B">
              <w:rPr>
                <w:rFonts w:ascii="Aptos" w:hAnsi="Aptos" w:cs="Calibri"/>
                <w:color w:val="000000" w:themeColor="text1"/>
              </w:rPr>
              <w:t>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77777777" w:rsidR="0057498F" w:rsidRPr="009D589B" w:rsidRDefault="0057498F" w:rsidP="00E41FB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3086BAA3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77777777" w:rsidR="0057498F" w:rsidRPr="009D589B" w:rsidRDefault="0057498F" w:rsidP="002D262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77777777" w:rsidR="0057498F" w:rsidRPr="00352E49" w:rsidRDefault="0057498F" w:rsidP="002D262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77777777" w:rsidR="0057498F" w:rsidRPr="009D589B" w:rsidRDefault="0057498F" w:rsidP="002D262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007/2026-SECFIN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B99601F" w14:textId="77777777" w:rsidR="0057498F" w:rsidRPr="009D589B" w:rsidRDefault="0057498F" w:rsidP="002D262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lastRenderedPageBreak/>
              <w:t>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77777777" w:rsidR="0057498F" w:rsidRPr="009D589B" w:rsidRDefault="0057498F" w:rsidP="002D262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lastRenderedPageBreak/>
              <w:t>-5.000,00</w:t>
            </w:r>
          </w:p>
        </w:tc>
      </w:tr>
      <w:tr w:rsidR="0057498F" w:rsidRPr="00797C08" w14:paraId="47CF4CEC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77777777" w:rsidR="0057498F" w:rsidRPr="009D589B" w:rsidRDefault="0057498F" w:rsidP="005111E7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77777777" w:rsidR="0057498F" w:rsidRPr="00352E49" w:rsidRDefault="0057498F" w:rsidP="005111E7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77777777" w:rsidR="0057498F" w:rsidRPr="009D589B" w:rsidRDefault="0057498F" w:rsidP="005111E7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008/2026-SECFIN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71F30C72" w14:textId="77777777" w:rsidR="0057498F" w:rsidRPr="009D589B" w:rsidRDefault="0057498F" w:rsidP="005111E7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77777777" w:rsidR="0057498F" w:rsidRPr="009D589B" w:rsidRDefault="0057498F" w:rsidP="005111E7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-5.017,27</w:t>
            </w:r>
          </w:p>
        </w:tc>
      </w:tr>
      <w:tr w:rsidR="0057498F" w:rsidRPr="00797C08" w14:paraId="1D114430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77777777" w:rsidR="0057498F" w:rsidRPr="009D589B" w:rsidRDefault="0057498F" w:rsidP="00915B6F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77777777" w:rsidR="0057498F" w:rsidRPr="00352E49" w:rsidRDefault="0057498F" w:rsidP="00915B6F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77777777" w:rsidR="0057498F" w:rsidRPr="009D589B" w:rsidRDefault="0057498F" w:rsidP="00915B6F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009/2026-SECFIN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A345215" w14:textId="77777777" w:rsidR="0057498F" w:rsidRPr="009D589B" w:rsidRDefault="0057498F" w:rsidP="00915B6F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77777777" w:rsidR="0057498F" w:rsidRPr="009D589B" w:rsidRDefault="0057498F" w:rsidP="00915B6F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5A8AFFEE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77777777" w:rsidR="0057498F" w:rsidRPr="009D589B" w:rsidRDefault="0057498F" w:rsidP="004E2CD5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77777777" w:rsidR="0057498F" w:rsidRPr="00352E49" w:rsidRDefault="0057498F" w:rsidP="004E2CD5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ELZA DOS SANTOS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77777777" w:rsidR="0057498F" w:rsidRPr="009D589B" w:rsidRDefault="0057498F" w:rsidP="004E2CD5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010/2026-SECFIN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E2B737" w14:textId="77777777" w:rsidR="0057498F" w:rsidRPr="009D589B" w:rsidRDefault="0057498F" w:rsidP="004E2CD5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77777777" w:rsidR="0057498F" w:rsidRPr="009D589B" w:rsidRDefault="0057498F" w:rsidP="004E2CD5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7E305CC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77777777" w:rsidR="0057498F" w:rsidRPr="009D589B" w:rsidRDefault="0057498F" w:rsidP="00E41FB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22/01/26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77777777" w:rsidR="0057498F" w:rsidRPr="00352E49" w:rsidRDefault="0057498F" w:rsidP="00E41FB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77777777" w:rsidR="0057498F" w:rsidRPr="009D589B" w:rsidRDefault="0057498F" w:rsidP="00E41FB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013/2026-SECFIN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5203D3C" w14:textId="77777777" w:rsidR="0057498F" w:rsidRPr="009D589B" w:rsidRDefault="0057498F" w:rsidP="00E41FBC">
            <w:pPr>
              <w:jc w:val="both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77777777" w:rsidR="0057498F" w:rsidRPr="009D589B" w:rsidRDefault="0057498F" w:rsidP="00E41FB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06B0F8F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77777777" w:rsidR="0057498F" w:rsidRPr="009D589B" w:rsidRDefault="0057498F" w:rsidP="004E2CD5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23/01/26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77777777" w:rsidR="0057498F" w:rsidRPr="00352E49" w:rsidRDefault="0057498F" w:rsidP="004E2CD5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77777777" w:rsidR="0057498F" w:rsidRPr="009D589B" w:rsidRDefault="0057498F" w:rsidP="004E2CD5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014/2026-SECFIN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6DB4EBB8" w14:textId="77777777" w:rsidR="0057498F" w:rsidRPr="009D589B" w:rsidRDefault="0057498F" w:rsidP="004E2CD5">
            <w:pPr>
              <w:jc w:val="both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</w:t>
            </w:r>
            <w:r w:rsidRPr="009D589B">
              <w:rPr>
                <w:rFonts w:ascii="Aptos" w:hAnsi="Aptos" w:cs="Calibri"/>
                <w:color w:val="000000" w:themeColor="text1"/>
              </w:rPr>
              <w:lastRenderedPageBreak/>
              <w:t xml:space="preserve">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77777777" w:rsidR="0057498F" w:rsidRPr="009D589B" w:rsidRDefault="0057498F" w:rsidP="004E2CD5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lastRenderedPageBreak/>
              <w:t>-5.000,00</w:t>
            </w:r>
          </w:p>
        </w:tc>
      </w:tr>
      <w:tr w:rsidR="0057498F" w:rsidRPr="00797C08" w14:paraId="7AAF3F7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77777777" w:rsidR="0057498F" w:rsidRPr="009D589B" w:rsidRDefault="0057498F" w:rsidP="0003243D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20/01/26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77777777" w:rsidR="0057498F" w:rsidRPr="00352E49" w:rsidRDefault="0057498F" w:rsidP="0003243D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theme="minorHAnsi"/>
                <w:b/>
                <w:bCs/>
                <w:color w:val="000000" w:themeColor="text1"/>
              </w:rPr>
              <w:t>ELINALDO COSTA BARROZO FROTA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77777777" w:rsidR="0057498F" w:rsidRPr="009D589B" w:rsidRDefault="0057498F" w:rsidP="0003243D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016/2026-SECFIN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C579D60" w14:textId="77777777" w:rsidR="0057498F" w:rsidRPr="009D589B" w:rsidRDefault="0057498F" w:rsidP="0003243D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 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77777777" w:rsidR="0057498F" w:rsidRPr="009D589B" w:rsidRDefault="0057498F" w:rsidP="0003243D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57498F" w:rsidRPr="00797C08" w14:paraId="54F3E52B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77777777" w:rsidR="0057498F" w:rsidRPr="009D589B" w:rsidRDefault="0057498F" w:rsidP="00E41FB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9D589B">
              <w:rPr>
                <w:rFonts w:ascii="Aptos" w:hAnsi="Aptos" w:cstheme="minorHAnsi"/>
                <w:color w:val="000000" w:themeColor="text1"/>
              </w:rPr>
              <w:t>29/01/26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77777777" w:rsidR="0057498F" w:rsidRPr="00352E49" w:rsidRDefault="0057498F" w:rsidP="00E41FB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352E49">
              <w:rPr>
                <w:rFonts w:ascii="Aptos" w:hAnsi="Aptos" w:cs="Calibri"/>
                <w:b/>
                <w:bCs/>
                <w:color w:val="000000" w:themeColor="text1"/>
              </w:rPr>
              <w:t>TIAGO BRUNO GADELHA DE SOUSA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77777777" w:rsidR="0057498F" w:rsidRPr="009D589B" w:rsidRDefault="0057498F" w:rsidP="00E41FB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9D589B">
              <w:rPr>
                <w:rFonts w:ascii="Aptos" w:hAnsi="Aptos" w:cs="Calibri"/>
                <w:color w:val="000000" w:themeColor="text1"/>
              </w:rPr>
              <w:t>017/2026-SECFIN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6999687" w14:textId="77777777" w:rsidR="0057498F" w:rsidRPr="009D589B" w:rsidRDefault="0057498F" w:rsidP="00E41FBC">
            <w:pPr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9D589B"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  <w:t xml:space="preserve">VERBA INDENIZATÓRIA, DE ACORDO COM A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313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/2008-PMO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01/10/2008,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549/2017-PMO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07/12/2017,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MUNICIPAL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499/2015-PMO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, de 27/04/2015,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LEI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4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nº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-5"/>
              </w:rPr>
              <w:t xml:space="preserve"> 2.798</w:t>
            </w:r>
            <w:r w:rsidRPr="009D589B">
              <w:rPr>
                <w:rFonts w:ascii="Aptos" w:hAnsi="Aptos" w:cs="Calibri"/>
                <w:color w:val="000000" w:themeColor="text1"/>
              </w:rPr>
              <w:t>, de 30/12/22, publicada no DOE nº 7824, de 02/01/2023</w:t>
            </w:r>
            <w:r w:rsidRPr="009D589B">
              <w:rPr>
                <w:rFonts w:ascii="Aptos" w:hAnsi="Aptos" w:cs="Calibri"/>
                <w:color w:val="000000" w:themeColor="text1"/>
                <w:spacing w:val="-64"/>
              </w:rPr>
              <w:t xml:space="preserve"> </w:t>
            </w:r>
            <w:r w:rsidRPr="009D589B">
              <w:rPr>
                <w:rFonts w:ascii="Aptos" w:hAnsi="Aptos" w:cs="Calibri"/>
                <w:color w:val="000000" w:themeColor="text1"/>
              </w:rPr>
              <w:t>e</w:t>
            </w:r>
            <w:r w:rsidRPr="009D589B">
              <w:rPr>
                <w:rFonts w:ascii="Aptos" w:hAnsi="Aptos" w:cs="Calibri"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Resoluções</w:t>
            </w:r>
            <w:r w:rsidRPr="009D589B">
              <w:rPr>
                <w:rFonts w:ascii="Aptos" w:hAnsi="Aptos" w:cs="Calibri"/>
                <w:b/>
                <w:color w:val="000000" w:themeColor="text1"/>
                <w:spacing w:val="1"/>
              </w:rPr>
              <w:t xml:space="preserve">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069/2020-GAB/PRES/CVMO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19/02/2020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072/2020-GAB/PRES/CVMO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28/12/2020 e </w:t>
            </w:r>
            <w:r w:rsidRPr="009D589B">
              <w:rPr>
                <w:rFonts w:ascii="Aptos" w:hAnsi="Aptos" w:cs="Calibri"/>
                <w:b/>
                <w:color w:val="000000" w:themeColor="text1"/>
              </w:rPr>
              <w:t>Res. 078/2023-GAB/PRES/CVMO</w:t>
            </w:r>
            <w:r w:rsidRPr="009D589B">
              <w:rPr>
                <w:rFonts w:ascii="Aptos" w:hAnsi="Aptos" w:cs="Calibri"/>
                <w:color w:val="000000" w:themeColor="text1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77777777" w:rsidR="0057498F" w:rsidRPr="009D589B" w:rsidRDefault="0057498F" w:rsidP="00E41FB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9D589B">
              <w:rPr>
                <w:rFonts w:ascii="Aptos" w:hAnsi="Aptos" w:cs="Tahoma"/>
                <w:color w:val="000000" w:themeColor="text1"/>
              </w:rPr>
              <w:t>-5.000,00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5C028BC7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TOTAL DE VERBAS PAGAS MÊS DE JANEIRO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6ECE895B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Pr="009D589B">
              <w:rPr>
                <w:rFonts w:ascii="Aptos" w:hAnsi="Aptos" w:cs="Tahoma"/>
                <w:b/>
                <w:color w:val="EE0000"/>
              </w:rPr>
              <w:fldChar w:fldCharType="begin"/>
            </w:r>
            <w:r w:rsidRPr="009D589B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Pr="009D589B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Pr="009D589B">
              <w:rPr>
                <w:rFonts w:ascii="Aptos" w:hAnsi="Aptos" w:cs="Tahoma"/>
                <w:b/>
                <w:noProof/>
                <w:color w:val="EE0000"/>
              </w:rPr>
              <w:t>-55.017,27</w:t>
            </w:r>
            <w:r w:rsidRPr="009D589B">
              <w:rPr>
                <w:rFonts w:ascii="Aptos" w:hAnsi="Aptos" w:cs="Tahoma"/>
                <w:b/>
                <w:color w:val="EE0000"/>
              </w:rPr>
              <w:fldChar w:fldCharType="end"/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10A5" w14:textId="77777777" w:rsidR="00866C70" w:rsidRDefault="00866C70" w:rsidP="0090582F">
      <w:r>
        <w:separator/>
      </w:r>
    </w:p>
  </w:endnote>
  <w:endnote w:type="continuationSeparator" w:id="0">
    <w:p w14:paraId="29425039" w14:textId="77777777" w:rsidR="00866C70" w:rsidRDefault="00866C70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5580" w14:textId="77777777" w:rsidR="00866C70" w:rsidRDefault="00866C70" w:rsidP="0090582F">
      <w:r>
        <w:separator/>
      </w:r>
    </w:p>
  </w:footnote>
  <w:footnote w:type="continuationSeparator" w:id="0">
    <w:p w14:paraId="59F876F7" w14:textId="77777777" w:rsidR="00866C70" w:rsidRDefault="00866C70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66C70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6</cp:revision>
  <cp:lastPrinted>2025-08-18T12:18:00Z</cp:lastPrinted>
  <dcterms:created xsi:type="dcterms:W3CDTF">2026-08-06T16:42:00Z</dcterms:created>
  <dcterms:modified xsi:type="dcterms:W3CDTF">2026-08-06T16:51:00Z</dcterms:modified>
</cp:coreProperties>
</file>